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05/25/2022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19.12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534,973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05/27/2022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2022-05-28T13:09:41Z</dcterms:created>
  <dcterms:modified xsi:type="dcterms:W3CDTF">2022-05-28T13:09:41Z</dcterms:modified>
</cp:coreProperties>
</file>