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11,711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24.93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365,324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2022-02-17T16:28:48Z</dcterms:created>
  <dcterms:modified xsi:type="dcterms:W3CDTF">2022-02-17T16:28:48Z</dcterms:modified>
</cp:coreProperties>
</file>