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10/25/2021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11,000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30.6588</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404,028</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$30.34 to $31.21.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10/27/2021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2021-10-27T16:16:46Z</dcterms:created>
  <dcterms:modified xsi:type="dcterms:W3CDTF">2021-10-27T16:16:46Z</dcterms:modified>
</cp:coreProperties>
</file>