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7,039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24.0186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233,988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$23.82 to $24.14.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2024-03-19T15:12:42Z</dcterms:created>
  <dcterms:modified xsi:type="dcterms:W3CDTF">2024-03-19T15:12:42Z</dcterms:modified>
</cp:coreProperties>
</file>