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387,081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$21.99 to $22.87.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2020-02-25T17:26:14Z</dcterms:created>
  <dcterms:modified xsi:type="dcterms:W3CDTF">2020-02-25T17:26:14Z</dcterms:modified>
</cp:coreProperties>
</file>