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218440</wp:posOffset>
            </wp:positionV>
            <wp:extent cx="178308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64135</wp:posOffset>
            </wp:positionV>
            <wp:extent cx="178308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§240.14a-11(c) or §240.14a-2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Dropbox,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the appropriate box):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73025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167640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535940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3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3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3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350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3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2022-04-05T15:26:13Z</dcterms:created>
  <dcterms:modified xsi:type="dcterms:W3CDTF">2022-04-05T15:26:13Z</dcterms:modified>
</cp:coreProperties>
</file>