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Vashee Ajay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08/27/2020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20,750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20.3519</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461,607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$20.15 to $20.59.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08/31/2020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28"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2020-08-31T16:04:23Z</dcterms:created>
  <dcterms:modified xsi:type="dcterms:W3CDTF">2020-08-31T16:04:23Z</dcterms:modified>
</cp:coreProperties>
</file>