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Vashee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21.1628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507,797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$21.07 to $21.42.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any then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28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2020-07-29T17:32:27Z</dcterms:created>
  <dcterms:modified xsi:type="dcterms:W3CDTF">2020-07-29T17:32:27Z</dcterms:modified>
</cp:coreProperties>
</file>