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04/25/2022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12,750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22.3364</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1,878,877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$21.81 to $22.60.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2022-04-27T17:04:34Z</dcterms:created>
  <dcterms:modified xsi:type="dcterms:W3CDTF">2022-04-27T17:04:34Z</dcterms:modified>
</cp:coreProperties>
</file>