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63690.00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250339500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69374.10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71134.80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70788.90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69339.60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04/01/2024 9905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240950.69</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73074.00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06/17/2024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2024-06-17T15:41:24Z</dcterms:created>
  <dcterms:modified xsi:type="dcterms:W3CDTF">2024-06-17T15:41:24Z</dcterms:modified>
</cp:coreProperties>
</file>