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6256.xml.htm"/>
      <w:bookmarkStart w:id="1" w:name="kswkform4_17871762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Webster Eric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HAWTHORNE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59"/>
        <w:gridCol w:w="912"/>
        <w:gridCol w:w="782"/>
        <w:gridCol w:w="605"/>
        <w:gridCol w:w="344"/>
        <w:gridCol w:w="918"/>
        <w:gridCol w:w="435"/>
        <w:gridCol w:w="981"/>
        <w:gridCol w:w="1170"/>
        <w:gridCol w:w="979"/>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14,820</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34.42</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432,066</w:t>
            </w:r>
            <w:r>
              <w:rPr>
                <w:rFonts w:ascii="Times;serif" w:hAnsi="Times;serif"/>
                <w:color w:val="008000"/>
                <w:position w:val="7"/>
                <w:sz w:val="16"/>
                <w:sz w:val="20"/>
                <w:shd w:fill="FFFFFF" w:val="clear"/>
              </w:rPr>
              <w:t>(2)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15,830</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34.0931</w:t>
            </w:r>
            <w:r>
              <w:rPr>
                <w:rFonts w:ascii="Times;serif" w:hAnsi="Times;serif"/>
                <w:color w:val="008000"/>
                <w:position w:val="7"/>
                <w:sz w:val="16"/>
                <w:sz w:val="20"/>
                <w:shd w:fill="FFFFFF" w:val="clear"/>
              </w:rPr>
              <w:t>(3)</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416,236</w:t>
            </w:r>
            <w:r>
              <w:rPr>
                <w:rFonts w:ascii="Times;serif" w:hAnsi="Times;serif"/>
                <w:color w:val="008000"/>
                <w:position w:val="7"/>
                <w:sz w:val="16"/>
                <w:sz w:val="20"/>
                <w:shd w:fill="FFFFFF" w:val="clear"/>
              </w:rPr>
              <w:t>(2)</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$34.05 to $34.23.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_16xpowerxofxatto.htm"/>
      <w:bookmarkStart w:id="3" w:name="kssection_16xpowerxofxatt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Ross Tennenbaum, Will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Eric Webster Dated: 03 / 02 / 2026 Doc ID: 62cd860ac4e5ffddcd02412f9d1066625124901f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Eric Webster Section_16_Power_...ric_Webster_.docx 62cd860ac4e5ffddcd02412f9d1066625124901f MM / DD / YYYY Signed 03 / 02 / 2026 16:41:44 UTC Sent for signature to Eric Webster (ewebster@dropbox.com) from jlelannic@dropbox.com IP: 136.226.54.194 03 / 02 / 2026 16:51:06 UTC Viewed by Eric Webster (ewebster@dropbox.com) IP: 205.220.46.213 03 / 02 / 2026 16:51:14 UTC Signed by Eric Webster (ewebster@dropbox.com) IP: 205.220.46.213 The document has been completed.03 / 02 / 2026 16:51:14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4172"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1114</Words>
  <Characters>6087</Characters>
  <CharactersWithSpaces>7127</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section_16xpowerxofxatto</dc:title>
</cp:coreProperties>
</file>