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01/24/2022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9,038</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23.0562</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2,122,533</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01/24/2022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3,712</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23.8494</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2,118,821</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$22.54 to $23.53.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4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ind w:left="40" w:right="1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$23.60 to $24.00.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01/26/2022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25"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2022-01-26T16:50:32Z</dcterms:created>
  <dcterms:modified xsi:type="dcterms:W3CDTF">2022-01-26T16:50:32Z</dcterms:modified>
</cp:coreProperties>
</file>