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11/15/2022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15,255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22.78</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296,600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11/16/2022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10,534</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22.4815</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286,066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$22.34 to $22.68.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2022-11-17T16:44:26Z</dcterms:created>
  <dcterms:modified xsi:type="dcterms:W3CDTF">2022-11-17T16:44:26Z</dcterms:modified>
</cp:coreProperties>
</file>