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Volkmer Bart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03/13/2023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03/13/2023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11,506</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19.0589</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229,749</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$18.75 to $19.27.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2026.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03/15/2023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Bart Volkmer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39"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1/19/2021</w:t>
      </w:r>
    </w:p>
    <w:sectPr>
      <w:pgSz w:w="11900" w:h="16838" w:orient="portrait"/>
      <w:cols w:equalWidth="0" w:num="1">
        <w:col w:w="9999"/>
      </w:cols>
      <w:pgMar w:left="460" w:top="3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2023-03-16T08:37:27Z</dcterms:created>
  <dcterms:modified xsi:type="dcterms:W3CDTF">2023-03-16T08:37:27Z</dcterms:modified>
</cp:coreProperties>
</file>